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917603" w:rsidRPr="00917603" w:rsidRDefault="00917603" w:rsidP="00917603">
      <w:pPr>
        <w:rPr>
          <w:sz w:val="22"/>
          <w:szCs w:val="22"/>
        </w:rPr>
      </w:pPr>
      <w:r w:rsidRPr="00917603">
        <w:rPr>
          <w:sz w:val="22"/>
          <w:szCs w:val="22"/>
        </w:rPr>
        <w:t>E-One, Inc.</w:t>
      </w:r>
    </w:p>
    <w:p w:rsidR="00917603" w:rsidRPr="00917603" w:rsidRDefault="00917603" w:rsidP="00917603">
      <w:pPr>
        <w:rPr>
          <w:sz w:val="22"/>
          <w:szCs w:val="22"/>
        </w:rPr>
      </w:pPr>
      <w:r w:rsidRPr="00917603">
        <w:rPr>
          <w:sz w:val="22"/>
          <w:szCs w:val="22"/>
        </w:rPr>
        <w:t>1701 SW 37</w:t>
      </w:r>
      <w:r w:rsidRPr="00917603">
        <w:rPr>
          <w:sz w:val="22"/>
          <w:szCs w:val="22"/>
          <w:vertAlign w:val="superscript"/>
        </w:rPr>
        <w:t xml:space="preserve">th </w:t>
      </w:r>
      <w:r w:rsidRPr="00917603">
        <w:rPr>
          <w:sz w:val="22"/>
          <w:szCs w:val="22"/>
        </w:rPr>
        <w:t xml:space="preserve">Avenue </w:t>
      </w:r>
    </w:p>
    <w:p w:rsidR="001C2A7B" w:rsidRPr="001C2A7B" w:rsidRDefault="00917603" w:rsidP="00917603">
      <w:pPr>
        <w:spacing w:after="240"/>
        <w:rPr>
          <w:sz w:val="22"/>
          <w:szCs w:val="22"/>
        </w:rPr>
      </w:pPr>
      <w:r w:rsidRPr="00917603">
        <w:rPr>
          <w:sz w:val="22"/>
          <w:szCs w:val="22"/>
        </w:rPr>
        <w:t>Ocala, Florida 34474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  <w:bookmarkStart w:id="0" w:name="_GoBack"/>
      <w:bookmarkEnd w:id="0"/>
    </w:p>
    <w:p w:rsidR="00594B65" w:rsidRPr="00ED2499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ED2499">
        <w:rPr>
          <w:sz w:val="22"/>
          <w:szCs w:val="22"/>
        </w:rPr>
        <w:t>Florida Department of Environmental Protection</w:t>
      </w:r>
      <w:r w:rsidR="00287C1F" w:rsidRPr="00ED2499">
        <w:rPr>
          <w:sz w:val="22"/>
          <w:szCs w:val="22"/>
        </w:rPr>
        <w:t xml:space="preserve"> (Department)</w:t>
      </w:r>
    </w:p>
    <w:p w:rsidR="00594B65" w:rsidRPr="00ED2499" w:rsidRDefault="00922094" w:rsidP="00594B65">
      <w:pPr>
        <w:pStyle w:val="Header"/>
        <w:rPr>
          <w:sz w:val="22"/>
          <w:szCs w:val="22"/>
        </w:rPr>
      </w:pPr>
      <w:r w:rsidRPr="00ED2499">
        <w:rPr>
          <w:sz w:val="22"/>
          <w:szCs w:val="22"/>
        </w:rPr>
        <w:t xml:space="preserve">Central </w:t>
      </w:r>
      <w:r w:rsidR="00F95467" w:rsidRPr="00ED2499">
        <w:rPr>
          <w:sz w:val="22"/>
          <w:szCs w:val="22"/>
        </w:rPr>
        <w:t>District Office</w:t>
      </w:r>
    </w:p>
    <w:p w:rsidR="00594B65" w:rsidRPr="00ED2499" w:rsidRDefault="005A4A06" w:rsidP="00594B65">
      <w:pPr>
        <w:rPr>
          <w:sz w:val="22"/>
          <w:szCs w:val="22"/>
        </w:rPr>
      </w:pPr>
      <w:r w:rsidRPr="00ED2499">
        <w:rPr>
          <w:sz w:val="22"/>
          <w:szCs w:val="22"/>
        </w:rPr>
        <w:t>3319 Maguire Boulevard</w:t>
      </w:r>
    </w:p>
    <w:p w:rsidR="00594B65" w:rsidRPr="00B41AC1" w:rsidRDefault="005A4A06" w:rsidP="00594B65">
      <w:pPr>
        <w:spacing w:after="120"/>
        <w:rPr>
          <w:sz w:val="22"/>
          <w:szCs w:val="22"/>
        </w:rPr>
      </w:pPr>
      <w:r w:rsidRPr="00ED2499">
        <w:rPr>
          <w:sz w:val="22"/>
          <w:szCs w:val="22"/>
        </w:rPr>
        <w:t>Orlando, Florida 32803-3767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917603">
        <w:rPr>
          <w:sz w:val="22"/>
          <w:szCs w:val="22"/>
        </w:rPr>
        <w:t>0830066-009</w:t>
      </w:r>
      <w:r w:rsidR="00951FAA">
        <w:rPr>
          <w:sz w:val="22"/>
          <w:szCs w:val="22"/>
        </w:rPr>
        <w:t>-AC</w:t>
      </w:r>
    </w:p>
    <w:p w:rsidR="00D47CEC" w:rsidRDefault="00D47CEC" w:rsidP="00073D84">
      <w:pPr>
        <w:widowControl w:val="0"/>
        <w:rPr>
          <w:sz w:val="22"/>
          <w:szCs w:val="22"/>
          <w:highlight w:val="yellow"/>
        </w:rPr>
      </w:pPr>
      <w:r w:rsidRPr="00045725">
        <w:rPr>
          <w:sz w:val="22"/>
          <w:szCs w:val="22"/>
        </w:rPr>
        <w:t>Construction Permit</w:t>
      </w:r>
      <w:r w:rsidR="008B5DD5">
        <w:rPr>
          <w:sz w:val="22"/>
          <w:szCs w:val="22"/>
        </w:rPr>
        <w:t xml:space="preserve"> </w:t>
      </w:r>
      <w:r w:rsidR="00917603">
        <w:rPr>
          <w:sz w:val="22"/>
          <w:szCs w:val="22"/>
        </w:rPr>
        <w:t>modification for new spray booths</w:t>
      </w:r>
    </w:p>
    <w:p w:rsidR="001C2A7B" w:rsidRPr="001C2A7B" w:rsidRDefault="00917603" w:rsidP="00073D84">
      <w:pPr>
        <w:pStyle w:val="BodyText"/>
        <w:rPr>
          <w:szCs w:val="22"/>
        </w:rPr>
      </w:pPr>
      <w:r>
        <w:rPr>
          <w:szCs w:val="22"/>
        </w:rPr>
        <w:t>E-One, Inc.</w:t>
      </w:r>
      <w:r w:rsidRPr="00A7099C">
        <w:rPr>
          <w:szCs w:val="22"/>
        </w:rPr>
        <w:t xml:space="preserve">, </w:t>
      </w:r>
      <w:r>
        <w:rPr>
          <w:szCs w:val="22"/>
        </w:rPr>
        <w:t>Main Plant</w:t>
      </w:r>
    </w:p>
    <w:p w:rsidR="00337D52" w:rsidRDefault="00337D52" w:rsidP="00594B65">
      <w:pPr>
        <w:pStyle w:val="BodyText"/>
        <w:spacing w:before="120"/>
        <w:rPr>
          <w:szCs w:val="22"/>
        </w:rPr>
      </w:pPr>
      <w:r w:rsidRPr="00307023">
        <w:rPr>
          <w:bCs/>
          <w:szCs w:val="22"/>
        </w:rPr>
        <w:t xml:space="preserve">This final Construction Permit authorizes the </w:t>
      </w:r>
      <w:r w:rsidR="00C4163A" w:rsidRPr="009D1E7E">
        <w:rPr>
          <w:szCs w:val="22"/>
        </w:rPr>
        <w:t>construct</w:t>
      </w:r>
      <w:r w:rsidR="00C4163A">
        <w:rPr>
          <w:szCs w:val="22"/>
        </w:rPr>
        <w:t xml:space="preserve">ion of </w:t>
      </w:r>
      <w:r w:rsidR="00917603">
        <w:rPr>
          <w:szCs w:val="22"/>
        </w:rPr>
        <w:t>two new surface coating spray booths</w:t>
      </w:r>
      <w:r w:rsidR="00C4163A">
        <w:rPr>
          <w:szCs w:val="22"/>
        </w:rPr>
        <w:t xml:space="preserve"> at the</w:t>
      </w:r>
      <w:r w:rsidR="00C4163A" w:rsidRPr="004357DC">
        <w:rPr>
          <w:szCs w:val="22"/>
        </w:rPr>
        <w:t xml:space="preserve"> </w:t>
      </w:r>
      <w:r w:rsidR="00917603">
        <w:rPr>
          <w:szCs w:val="22"/>
        </w:rPr>
        <w:t>E-One, Inc.</w:t>
      </w:r>
      <w:r w:rsidR="00917603" w:rsidRPr="00A7099C">
        <w:rPr>
          <w:szCs w:val="22"/>
        </w:rPr>
        <w:t xml:space="preserve">, </w:t>
      </w:r>
      <w:r w:rsidR="00917603">
        <w:rPr>
          <w:szCs w:val="22"/>
        </w:rPr>
        <w:t>Main Plan</w:t>
      </w:r>
      <w:r w:rsidR="00C4163A" w:rsidRPr="004357DC">
        <w:rPr>
          <w:szCs w:val="22"/>
        </w:rPr>
        <w:t xml:space="preserve">, which </w:t>
      </w:r>
      <w:proofErr w:type="gramStart"/>
      <w:r w:rsidR="00917603">
        <w:rPr>
          <w:szCs w:val="22"/>
        </w:rPr>
        <w:t>is</w:t>
      </w:r>
      <w:r w:rsidR="00C4163A" w:rsidRPr="009D1E7E">
        <w:rPr>
          <w:szCs w:val="22"/>
        </w:rPr>
        <w:t xml:space="preserve"> </w:t>
      </w:r>
      <w:r w:rsidR="00C4163A" w:rsidRPr="004357DC">
        <w:rPr>
          <w:szCs w:val="22"/>
        </w:rPr>
        <w:t>located in</w:t>
      </w:r>
      <w:proofErr w:type="gramEnd"/>
      <w:r w:rsidR="00C4163A" w:rsidRPr="004357DC">
        <w:rPr>
          <w:szCs w:val="22"/>
        </w:rPr>
        <w:t xml:space="preserve"> </w:t>
      </w:r>
      <w:r w:rsidR="00917603">
        <w:rPr>
          <w:szCs w:val="22"/>
        </w:rPr>
        <w:t>Marion</w:t>
      </w:r>
      <w:r w:rsidR="00C4163A" w:rsidRPr="004357DC">
        <w:rPr>
          <w:szCs w:val="22"/>
        </w:rPr>
        <w:t xml:space="preserve"> County at </w:t>
      </w:r>
      <w:r w:rsidR="00917603" w:rsidRPr="00917603">
        <w:rPr>
          <w:szCs w:val="22"/>
        </w:rPr>
        <w:t>1701 SW 37</w:t>
      </w:r>
      <w:r w:rsidR="00917603" w:rsidRPr="00917603">
        <w:rPr>
          <w:szCs w:val="22"/>
          <w:vertAlign w:val="superscript"/>
        </w:rPr>
        <w:t xml:space="preserve">th </w:t>
      </w:r>
      <w:r w:rsidR="00917603" w:rsidRPr="00917603">
        <w:rPr>
          <w:szCs w:val="22"/>
        </w:rPr>
        <w:t>Avenue</w:t>
      </w:r>
      <w:r w:rsidR="00C4163A">
        <w:rPr>
          <w:szCs w:val="22"/>
        </w:rPr>
        <w:t xml:space="preserve"> in</w:t>
      </w:r>
      <w:r w:rsidR="00C4163A" w:rsidRPr="004357DC">
        <w:rPr>
          <w:szCs w:val="22"/>
        </w:rPr>
        <w:t xml:space="preserve"> </w:t>
      </w:r>
      <w:r w:rsidR="00917603">
        <w:rPr>
          <w:szCs w:val="22"/>
        </w:rPr>
        <w:t>Ocala</w:t>
      </w:r>
      <w:r w:rsidR="00C4163A" w:rsidRPr="004357DC">
        <w:rPr>
          <w:szCs w:val="22"/>
        </w:rPr>
        <w:t xml:space="preserve">, </w:t>
      </w:r>
      <w:r w:rsidR="00C4163A" w:rsidRPr="009D1E7E">
        <w:rPr>
          <w:szCs w:val="22"/>
        </w:rPr>
        <w:t>Florida</w:t>
      </w:r>
      <w:r>
        <w:rPr>
          <w:bCs/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917603">
        <w:rPr>
          <w:sz w:val="22"/>
          <w:szCs w:val="22"/>
        </w:rPr>
        <w:t>May 4</w:t>
      </w:r>
      <w:r w:rsidR="00C4163A">
        <w:rPr>
          <w:sz w:val="22"/>
          <w:szCs w:val="22"/>
        </w:rPr>
        <w:t>, 2017</w:t>
      </w:r>
      <w:r w:rsidRPr="00B41AC1">
        <w:rPr>
          <w:sz w:val="22"/>
          <w:szCs w:val="22"/>
        </w:rPr>
        <w:t xml:space="preserve">.  The applicant published the Public Notice in </w:t>
      </w:r>
      <w:r w:rsidR="00E74DAD">
        <w:rPr>
          <w:sz w:val="22"/>
          <w:szCs w:val="22"/>
          <w:u w:val="single"/>
        </w:rPr>
        <w:t xml:space="preserve">The </w:t>
      </w:r>
      <w:r w:rsidR="00917603">
        <w:rPr>
          <w:sz w:val="22"/>
          <w:szCs w:val="22"/>
          <w:u w:val="single"/>
        </w:rPr>
        <w:t>Star Banner</w:t>
      </w:r>
      <w:r w:rsidRPr="00B41AC1">
        <w:rPr>
          <w:sz w:val="22"/>
          <w:szCs w:val="22"/>
        </w:rPr>
        <w:t xml:space="preserve"> on </w:t>
      </w:r>
      <w:r w:rsidR="00C4163A">
        <w:rPr>
          <w:sz w:val="22"/>
          <w:szCs w:val="22"/>
        </w:rPr>
        <w:t xml:space="preserve">May </w:t>
      </w:r>
      <w:r w:rsidR="00917603">
        <w:rPr>
          <w:sz w:val="22"/>
          <w:szCs w:val="22"/>
        </w:rPr>
        <w:t>10</w:t>
      </w:r>
      <w:r w:rsidR="00C4163A">
        <w:rPr>
          <w:sz w:val="22"/>
          <w:szCs w:val="22"/>
        </w:rPr>
        <w:t>, 2017</w:t>
      </w:r>
      <w:r w:rsidRPr="00B41AC1">
        <w:rPr>
          <w:sz w:val="22"/>
          <w:szCs w:val="22"/>
        </w:rPr>
        <w:t xml:space="preserve">.  The Department received the proof of publication on </w:t>
      </w:r>
      <w:r w:rsidR="00C4163A">
        <w:rPr>
          <w:sz w:val="22"/>
          <w:szCs w:val="22"/>
        </w:rPr>
        <w:t>May 1</w:t>
      </w:r>
      <w:r w:rsidR="00917603">
        <w:rPr>
          <w:sz w:val="22"/>
          <w:szCs w:val="22"/>
        </w:rPr>
        <w:t>6</w:t>
      </w:r>
      <w:r w:rsidR="00C4163A">
        <w:rPr>
          <w:sz w:val="22"/>
          <w:szCs w:val="22"/>
        </w:rPr>
        <w:t>, 2017</w:t>
      </w:r>
      <w:r w:rsidRPr="00B41AC1">
        <w:rPr>
          <w:sz w:val="22"/>
          <w:szCs w:val="22"/>
        </w:rPr>
        <w:t xml:space="preserve">.  </w:t>
      </w:r>
      <w:r w:rsidR="00AC7766" w:rsidRPr="000A73A1">
        <w:rPr>
          <w:sz w:val="22"/>
          <w:szCs w:val="22"/>
        </w:rPr>
        <w:t>No requests for administrative hearings or requests for extensions of time to file a petition for administrative hearing were received.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E74DAD" w:rsidRDefault="00594B65" w:rsidP="00E74DAD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="00AE7E29">
        <w:rPr>
          <w:szCs w:val="22"/>
        </w:rPr>
        <w:t>public</w:t>
      </w:r>
      <w:r w:rsidR="00E74DAD">
        <w:rPr>
          <w:szCs w:val="22"/>
        </w:rPr>
        <w:t xml:space="preserve"> or</w:t>
      </w:r>
      <w:r w:rsidR="00AE7E29">
        <w:rPr>
          <w:szCs w:val="22"/>
        </w:rPr>
        <w:t xml:space="preserve"> the Applicant 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</w:t>
      </w:r>
      <w:r w:rsidR="000A73A1">
        <w:rPr>
          <w:szCs w:val="22"/>
        </w:rPr>
        <w:t xml:space="preserve">Final </w:t>
      </w:r>
      <w:r w:rsidRPr="00B41AC1">
        <w:rPr>
          <w:szCs w:val="22"/>
        </w:rPr>
        <w:t>permit</w:t>
      </w:r>
      <w:r w:rsidR="00F1119E">
        <w:rPr>
          <w:szCs w:val="22"/>
        </w:rPr>
        <w:t xml:space="preserve"> as </w:t>
      </w:r>
      <w:r w:rsidR="006E750F">
        <w:rPr>
          <w:szCs w:val="22"/>
        </w:rPr>
        <w:t>draf</w:t>
      </w:r>
      <w:r w:rsidR="00AE7E29">
        <w:rPr>
          <w:szCs w:val="22"/>
        </w:rPr>
        <w:t>ted</w:t>
      </w:r>
      <w:r w:rsidRPr="00B41AC1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094" w:rsidRDefault="00922094">
      <w:r>
        <w:separator/>
      </w:r>
    </w:p>
  </w:endnote>
  <w:endnote w:type="continuationSeparator" w:id="0">
    <w:p w:rsidR="00922094" w:rsidRDefault="0092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603" w:rsidRPr="00917603" w:rsidRDefault="00917603" w:rsidP="00917603">
    <w:pPr>
      <w:pBdr>
        <w:top w:val="single" w:sz="8" w:space="1" w:color="auto"/>
      </w:pBdr>
      <w:tabs>
        <w:tab w:val="right" w:pos="10080"/>
      </w:tabs>
    </w:pPr>
    <w:r w:rsidRPr="00917603">
      <w:t>E-One, Inc.</w:t>
    </w:r>
    <w:r w:rsidRPr="00917603">
      <w:tab/>
      <w:t>Project No. 0830066-009-AC</w:t>
    </w:r>
  </w:p>
  <w:p w:rsidR="00922094" w:rsidRPr="00954975" w:rsidRDefault="00917603" w:rsidP="00917603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917603">
      <w:t>Main Plant</w:t>
    </w:r>
    <w:r w:rsidRPr="00917603">
      <w:tab/>
      <w:t>Synthetic Minor Source</w:t>
    </w:r>
    <w:r>
      <w:t xml:space="preserve"> </w:t>
    </w:r>
    <w:r w:rsidRPr="00917603">
      <w:t>Air Construction Permi</w:t>
    </w:r>
    <w:r w:rsidR="00C4163A" w:rsidRPr="00C4163A">
      <w:t>t</w:t>
    </w:r>
  </w:p>
  <w:p w:rsidR="00922094" w:rsidRDefault="00922094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61F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61F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094" w:rsidRDefault="00922094">
      <w:r>
        <w:separator/>
      </w:r>
    </w:p>
  </w:footnote>
  <w:footnote w:type="continuationSeparator" w:id="0">
    <w:p w:rsidR="00922094" w:rsidRDefault="00922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094" w:rsidRPr="00454197" w:rsidRDefault="00922094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10A25"/>
    <w:rsid w:val="00045725"/>
    <w:rsid w:val="00073D84"/>
    <w:rsid w:val="0008322C"/>
    <w:rsid w:val="00085AB4"/>
    <w:rsid w:val="00096136"/>
    <w:rsid w:val="000A1577"/>
    <w:rsid w:val="000A73A1"/>
    <w:rsid w:val="000C4844"/>
    <w:rsid w:val="000C5D7B"/>
    <w:rsid w:val="000E61F0"/>
    <w:rsid w:val="00100118"/>
    <w:rsid w:val="001C2A7B"/>
    <w:rsid w:val="001E2D3E"/>
    <w:rsid w:val="001F2A51"/>
    <w:rsid w:val="00202068"/>
    <w:rsid w:val="00215D36"/>
    <w:rsid w:val="00220F73"/>
    <w:rsid w:val="00287C1F"/>
    <w:rsid w:val="002C004F"/>
    <w:rsid w:val="002D3E91"/>
    <w:rsid w:val="00307023"/>
    <w:rsid w:val="00337D52"/>
    <w:rsid w:val="00344A5D"/>
    <w:rsid w:val="003770F2"/>
    <w:rsid w:val="003B4124"/>
    <w:rsid w:val="003B5EB9"/>
    <w:rsid w:val="004374F7"/>
    <w:rsid w:val="00454197"/>
    <w:rsid w:val="00493A59"/>
    <w:rsid w:val="004A1D32"/>
    <w:rsid w:val="004C78F4"/>
    <w:rsid w:val="004E275B"/>
    <w:rsid w:val="00500D87"/>
    <w:rsid w:val="00513414"/>
    <w:rsid w:val="0054014F"/>
    <w:rsid w:val="00557816"/>
    <w:rsid w:val="00594B65"/>
    <w:rsid w:val="005A4A06"/>
    <w:rsid w:val="00603A4B"/>
    <w:rsid w:val="006E750F"/>
    <w:rsid w:val="006E7773"/>
    <w:rsid w:val="0070794E"/>
    <w:rsid w:val="007D1CB1"/>
    <w:rsid w:val="007D2E2C"/>
    <w:rsid w:val="00820C4F"/>
    <w:rsid w:val="00836F59"/>
    <w:rsid w:val="00840D8A"/>
    <w:rsid w:val="0084732C"/>
    <w:rsid w:val="008823E1"/>
    <w:rsid w:val="0089637A"/>
    <w:rsid w:val="008B5DD5"/>
    <w:rsid w:val="008F556C"/>
    <w:rsid w:val="00901924"/>
    <w:rsid w:val="00917603"/>
    <w:rsid w:val="00922094"/>
    <w:rsid w:val="00951FAA"/>
    <w:rsid w:val="009534F6"/>
    <w:rsid w:val="009B1934"/>
    <w:rsid w:val="00A27E51"/>
    <w:rsid w:val="00A41597"/>
    <w:rsid w:val="00A8540B"/>
    <w:rsid w:val="00A9641F"/>
    <w:rsid w:val="00AA1D6F"/>
    <w:rsid w:val="00AB461A"/>
    <w:rsid w:val="00AC7766"/>
    <w:rsid w:val="00AD67A4"/>
    <w:rsid w:val="00AE654F"/>
    <w:rsid w:val="00AE7E29"/>
    <w:rsid w:val="00B4672D"/>
    <w:rsid w:val="00BC4D72"/>
    <w:rsid w:val="00C13661"/>
    <w:rsid w:val="00C256CE"/>
    <w:rsid w:val="00C357D2"/>
    <w:rsid w:val="00C4163A"/>
    <w:rsid w:val="00C63E8B"/>
    <w:rsid w:val="00C6409A"/>
    <w:rsid w:val="00C80E3B"/>
    <w:rsid w:val="00C9356E"/>
    <w:rsid w:val="00CA555E"/>
    <w:rsid w:val="00CD3DC3"/>
    <w:rsid w:val="00CE574C"/>
    <w:rsid w:val="00D1713A"/>
    <w:rsid w:val="00D262E3"/>
    <w:rsid w:val="00D47CEC"/>
    <w:rsid w:val="00E16E2E"/>
    <w:rsid w:val="00E25651"/>
    <w:rsid w:val="00E74DAD"/>
    <w:rsid w:val="00ED2499"/>
    <w:rsid w:val="00EF7EE8"/>
    <w:rsid w:val="00F064D1"/>
    <w:rsid w:val="00F1119E"/>
    <w:rsid w:val="00F23A4F"/>
    <w:rsid w:val="00F364B5"/>
    <w:rsid w:val="00F71B58"/>
    <w:rsid w:val="00F95467"/>
    <w:rsid w:val="00FD6468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381D5835-904F-4EF9-8FA5-FA5D712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Patel, Mandakini Y.</cp:lastModifiedBy>
  <cp:revision>14</cp:revision>
  <cp:lastPrinted>2017-05-25T18:42:00Z</cp:lastPrinted>
  <dcterms:created xsi:type="dcterms:W3CDTF">2016-12-21T13:18:00Z</dcterms:created>
  <dcterms:modified xsi:type="dcterms:W3CDTF">2017-05-25T18:43:00Z</dcterms:modified>
</cp:coreProperties>
</file>